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C4" w:rsidRDefault="00D80CC4" w:rsidP="00D80C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Проект </w:t>
      </w:r>
    </w:p>
    <w:p w:rsidR="00D80CC4" w:rsidRDefault="00D80CC4" w:rsidP="00D80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D80CC4" w:rsidRDefault="00D80CC4" w:rsidP="00D80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125B" w:rsidRPr="00D80CC4" w:rsidRDefault="00D80CC4" w:rsidP="00D80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0CC4">
        <w:rPr>
          <w:rFonts w:ascii="Times New Roman" w:hAnsi="Times New Roman"/>
          <w:b/>
          <w:sz w:val="28"/>
          <w:szCs w:val="28"/>
        </w:rPr>
        <w:t>Повестка дня</w:t>
      </w:r>
    </w:p>
    <w:p w:rsidR="00D80CC4" w:rsidRDefault="00D80CC4" w:rsidP="00D80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0CC4">
        <w:rPr>
          <w:rFonts w:ascii="Times New Roman" w:hAnsi="Times New Roman"/>
          <w:b/>
          <w:sz w:val="28"/>
          <w:szCs w:val="28"/>
        </w:rPr>
        <w:t>7 сентября 2016 года</w:t>
      </w:r>
    </w:p>
    <w:p w:rsidR="00D80CC4" w:rsidRDefault="00D80CC4" w:rsidP="00D80CC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(заседание № </w:t>
      </w:r>
      <w:r w:rsidR="0071254F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)</w:t>
      </w:r>
    </w:p>
    <w:p w:rsidR="0071254F" w:rsidRDefault="0071254F" w:rsidP="00D80C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1254F" w:rsidRDefault="0071254F" w:rsidP="00D80C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1254F" w:rsidRDefault="00CE0EFB" w:rsidP="007125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заседания – 11.3</w:t>
      </w:r>
      <w:bookmarkStart w:id="0" w:name="_GoBack"/>
      <w:bookmarkEnd w:id="0"/>
      <w:r w:rsidR="0071254F">
        <w:rPr>
          <w:rFonts w:ascii="Times New Roman" w:hAnsi="Times New Roman"/>
          <w:b/>
          <w:sz w:val="28"/>
          <w:szCs w:val="28"/>
        </w:rPr>
        <w:t>0</w:t>
      </w:r>
    </w:p>
    <w:p w:rsidR="005C18C3" w:rsidRDefault="005C18C3" w:rsidP="007125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C18C3" w:rsidRPr="005C18C3" w:rsidRDefault="005C18C3" w:rsidP="005C18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C18C3">
        <w:rPr>
          <w:rFonts w:ascii="Times New Roman" w:hAnsi="Times New Roman"/>
          <w:sz w:val="28"/>
          <w:szCs w:val="28"/>
          <w:lang w:eastAsia="ru-RU"/>
        </w:rPr>
        <w:t>.</w:t>
      </w:r>
      <w:r w:rsidRPr="005C18C3">
        <w:rPr>
          <w:rFonts w:ascii="Times New Roman" w:hAnsi="Times New Roman"/>
          <w:sz w:val="28"/>
          <w:szCs w:val="28"/>
        </w:rPr>
        <w:t xml:space="preserve"> О внесении изменений в  Прогнозный план (программу) приватизации имущества городского округа Реутов на 2014 - 2016 гг., утвержденный Решением Совета депутатов города Реутов от 18.12.2013 №469/85, с  изменениями и дополнениями, внесенными Решениями Совета депутатов города Реутов от 03.06.2014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537/102, от 12.08.2014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12/2014-НА, от 20.08.2014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16/2014-НА, от 29.10.2014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41/2014-НА, от 15.07.2015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33/2015-НА, от 21.10.2015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67/2015-НА, от 20.01.2016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3/2016-НА, от 10.02.2016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7/2016-НА, от 27.04.2016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26/2016-НА, от 29.06.2016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8C3">
        <w:rPr>
          <w:rFonts w:ascii="Times New Roman" w:hAnsi="Times New Roman"/>
          <w:sz w:val="28"/>
          <w:szCs w:val="28"/>
        </w:rPr>
        <w:t>40/2016-НА</w:t>
      </w:r>
      <w:r w:rsidRPr="005C18C3">
        <w:rPr>
          <w:rFonts w:ascii="Times New Roman" w:hAnsi="Times New Roman"/>
          <w:sz w:val="28"/>
          <w:szCs w:val="28"/>
          <w:lang w:eastAsia="ru-RU"/>
        </w:rPr>
        <w:t>.</w:t>
      </w:r>
    </w:p>
    <w:p w:rsidR="005C18C3" w:rsidRPr="005C18C3" w:rsidRDefault="005C18C3" w:rsidP="005C18C3">
      <w:pPr>
        <w:pStyle w:val="a3"/>
        <w:ind w:left="3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 – председатель Комитета по управлению муниципальным имуществом </w:t>
      </w:r>
      <w:r w:rsidRPr="00D77A4B">
        <w:rPr>
          <w:rFonts w:ascii="Times New Roman" w:hAnsi="Times New Roman"/>
          <w:sz w:val="28"/>
          <w:szCs w:val="28"/>
        </w:rPr>
        <w:t>Администрации города Реутов</w:t>
      </w:r>
      <w:r>
        <w:rPr>
          <w:rFonts w:ascii="Times New Roman" w:hAnsi="Times New Roman"/>
          <w:sz w:val="28"/>
          <w:szCs w:val="28"/>
        </w:rPr>
        <w:t xml:space="preserve"> Г.В. Букреев</w:t>
      </w:r>
    </w:p>
    <w:p w:rsidR="0071254F" w:rsidRDefault="0071254F" w:rsidP="007125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8C3" w:rsidRDefault="005C18C3" w:rsidP="003C3A62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условиях приватизации части здания (нежилого помещения), общая площадь 30,3 кв.м., для использования под магазин "Секонд Хэнд", инв.№ 902, лит. А, объект №1, часть №6, адрес (местонахождение) объекта: Московская область, г. Реутов, пр-т Юбилейный, д.3.</w:t>
      </w:r>
    </w:p>
    <w:p w:rsidR="005C18C3" w:rsidRPr="005C18C3" w:rsidRDefault="005C18C3" w:rsidP="005C18C3">
      <w:pPr>
        <w:pStyle w:val="a3"/>
        <w:ind w:left="3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 – председатель Комитета по управлению муниципальным имуществом </w:t>
      </w:r>
      <w:r w:rsidRPr="00D77A4B">
        <w:rPr>
          <w:rFonts w:ascii="Times New Roman" w:hAnsi="Times New Roman"/>
          <w:sz w:val="28"/>
          <w:szCs w:val="28"/>
        </w:rPr>
        <w:t>Администрации города Реутов</w:t>
      </w:r>
      <w:r>
        <w:rPr>
          <w:rFonts w:ascii="Times New Roman" w:hAnsi="Times New Roman"/>
          <w:sz w:val="28"/>
          <w:szCs w:val="28"/>
        </w:rPr>
        <w:t xml:space="preserve"> Г.В. Букреев</w:t>
      </w:r>
    </w:p>
    <w:p w:rsidR="005C18C3" w:rsidRDefault="005C18C3" w:rsidP="005C18C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3A62" w:rsidRPr="003C3A62" w:rsidRDefault="003C3A62" w:rsidP="003C3A62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A62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</w:t>
      </w:r>
      <w:r w:rsidRPr="003C3A6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C3A62">
        <w:rPr>
          <w:rFonts w:ascii="Times New Roman" w:hAnsi="Times New Roman"/>
          <w:sz w:val="28"/>
          <w:szCs w:val="28"/>
          <w:lang w:eastAsia="ru-RU"/>
        </w:rPr>
        <w:t>(с учётом изменений, внесённых Решением Совета депутатов города Реутов от 10.02.2016 № 6/2016-НА, от 16.03.2016 № 11/2016–НА, от 06.04.2016 № 16/2016-НА, от 18.05.2016 № 28/2016-НА, от 08.06.2016 № 34/2016-НА).</w:t>
      </w:r>
    </w:p>
    <w:p w:rsidR="003C3A62" w:rsidRDefault="003C3A62" w:rsidP="003C3A62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D77A4B">
        <w:rPr>
          <w:rFonts w:ascii="Times New Roman" w:hAnsi="Times New Roman"/>
          <w:sz w:val="28"/>
          <w:szCs w:val="28"/>
          <w:lang w:eastAsia="ru-RU"/>
        </w:rPr>
        <w:t xml:space="preserve">Докладчик – начальник Финансового управления </w:t>
      </w:r>
      <w:r w:rsidRPr="00D77A4B">
        <w:rPr>
          <w:rFonts w:ascii="Times New Roman" w:hAnsi="Times New Roman"/>
          <w:sz w:val="28"/>
          <w:szCs w:val="28"/>
        </w:rPr>
        <w:t>Администрации города Реутов Л.В. Бабалова</w:t>
      </w:r>
    </w:p>
    <w:p w:rsidR="005C18C3" w:rsidRDefault="005C18C3" w:rsidP="005C18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8C3" w:rsidRDefault="003C3A62" w:rsidP="005C18C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5C18C3">
        <w:rPr>
          <w:rFonts w:ascii="Times New Roman" w:hAnsi="Times New Roman"/>
          <w:sz w:val="28"/>
          <w:szCs w:val="28"/>
          <w:lang w:eastAsia="ru-RU"/>
        </w:rPr>
        <w:t>О внесении изменений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 среднего предпринимательства</w:t>
      </w:r>
      <w:r w:rsidR="005C18C3">
        <w:rPr>
          <w:rFonts w:ascii="Times New Roman" w:hAnsi="Times New Roman"/>
          <w:sz w:val="28"/>
          <w:szCs w:val="28"/>
          <w:lang w:eastAsia="ru-RU"/>
        </w:rPr>
        <w:t>.</w:t>
      </w:r>
    </w:p>
    <w:p w:rsidR="003C3A62" w:rsidRPr="005C18C3" w:rsidRDefault="003C3A62" w:rsidP="003C3A62">
      <w:pPr>
        <w:pStyle w:val="a3"/>
        <w:ind w:left="3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 – председатель Комитета по управлению муниципальным имуществом </w:t>
      </w:r>
      <w:r w:rsidRPr="00D77A4B">
        <w:rPr>
          <w:rFonts w:ascii="Times New Roman" w:hAnsi="Times New Roman"/>
          <w:sz w:val="28"/>
          <w:szCs w:val="28"/>
        </w:rPr>
        <w:t>Администрации города Реутов</w:t>
      </w:r>
      <w:r>
        <w:rPr>
          <w:rFonts w:ascii="Times New Roman" w:hAnsi="Times New Roman"/>
          <w:sz w:val="28"/>
          <w:szCs w:val="28"/>
        </w:rPr>
        <w:t xml:space="preserve"> Г.В. Букреев</w:t>
      </w:r>
    </w:p>
    <w:p w:rsidR="003C3A62" w:rsidRDefault="003C3A62" w:rsidP="003C3A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60E5" w:rsidRPr="003C3A62" w:rsidRDefault="005760E5" w:rsidP="003C3A62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3A62">
        <w:rPr>
          <w:rFonts w:ascii="Times New Roman" w:hAnsi="Times New Roman"/>
          <w:sz w:val="28"/>
          <w:szCs w:val="28"/>
        </w:rPr>
        <w:lastRenderedPageBreak/>
        <w:t>О награждении знаком отличия «За заслуги перед городом Реутов» Казиева Г.З.</w:t>
      </w:r>
    </w:p>
    <w:p w:rsidR="005760E5" w:rsidRDefault="005760E5" w:rsidP="005760E5">
      <w:pPr>
        <w:pStyle w:val="a4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заместитель Главы Администрации города Реутов А.Л. Коваль</w:t>
      </w:r>
    </w:p>
    <w:p w:rsidR="005760E5" w:rsidRDefault="005760E5" w:rsidP="00576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0E5" w:rsidRDefault="005760E5" w:rsidP="003C3A62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знаком отличия «За заслуги перед городом Реутов» Колобановой Л.И.</w:t>
      </w:r>
    </w:p>
    <w:p w:rsidR="005760E5" w:rsidRDefault="005760E5" w:rsidP="005760E5">
      <w:pPr>
        <w:pStyle w:val="a4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заместитель Главы Администрации города Реутов А.Л. Коваль</w:t>
      </w:r>
    </w:p>
    <w:p w:rsidR="005760E5" w:rsidRDefault="005760E5" w:rsidP="00576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0E5" w:rsidRDefault="005760E5" w:rsidP="003C3A62">
      <w:pPr>
        <w:pStyle w:val="a4"/>
        <w:numPr>
          <w:ilvl w:val="0"/>
          <w:numId w:val="5"/>
        </w:numPr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Благодарственным письмом Совета депутатов города Реутов Лазариди Г.К.</w:t>
      </w:r>
    </w:p>
    <w:p w:rsidR="005760E5" w:rsidRDefault="005760E5" w:rsidP="005760E5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</w:t>
      </w:r>
      <w:r w:rsidR="00D963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96326">
        <w:rPr>
          <w:rFonts w:ascii="Times New Roman" w:hAnsi="Times New Roman"/>
          <w:sz w:val="28"/>
          <w:szCs w:val="28"/>
        </w:rPr>
        <w:t>депутат Совета депутатов города Реутов С.В. Томышев</w:t>
      </w:r>
    </w:p>
    <w:p w:rsidR="00CE19E5" w:rsidRDefault="00CE19E5" w:rsidP="00CE1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9E5" w:rsidRPr="00CE19E5" w:rsidRDefault="00CE19E5" w:rsidP="003C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5760E5" w:rsidRDefault="005760E5" w:rsidP="00C4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7DC" w:rsidRDefault="00C407DC" w:rsidP="00C4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7DC" w:rsidRDefault="00C407DC" w:rsidP="00C4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7DC" w:rsidRPr="00C407DC" w:rsidRDefault="00C407DC" w:rsidP="00C407DC">
      <w:pPr>
        <w:shd w:val="clear" w:color="auto" w:fill="FFFFFF"/>
        <w:spacing w:after="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407D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407DC" w:rsidRPr="005760E5" w:rsidRDefault="00C407DC" w:rsidP="00C4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07DC" w:rsidRPr="005760E5" w:rsidSect="00C8066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C0F"/>
    <w:multiLevelType w:val="hybridMultilevel"/>
    <w:tmpl w:val="90103C0C"/>
    <w:lvl w:ilvl="0" w:tplc="429CBE0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A5E5C"/>
    <w:multiLevelType w:val="hybridMultilevel"/>
    <w:tmpl w:val="014E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17048"/>
    <w:multiLevelType w:val="hybridMultilevel"/>
    <w:tmpl w:val="E550C5B2"/>
    <w:lvl w:ilvl="0" w:tplc="072218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F15F9"/>
    <w:multiLevelType w:val="hybridMultilevel"/>
    <w:tmpl w:val="37868C24"/>
    <w:lvl w:ilvl="0" w:tplc="EC7E56B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C5A7B"/>
    <w:multiLevelType w:val="hybridMultilevel"/>
    <w:tmpl w:val="8BEAF3EA"/>
    <w:lvl w:ilvl="0" w:tplc="D63A1E6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6"/>
    <w:rsid w:val="0027125B"/>
    <w:rsid w:val="003C3A62"/>
    <w:rsid w:val="004474DB"/>
    <w:rsid w:val="00511D77"/>
    <w:rsid w:val="005760E5"/>
    <w:rsid w:val="005C18C3"/>
    <w:rsid w:val="007016F6"/>
    <w:rsid w:val="0071254F"/>
    <w:rsid w:val="008926B0"/>
    <w:rsid w:val="00C407DC"/>
    <w:rsid w:val="00C8066C"/>
    <w:rsid w:val="00CE0EFB"/>
    <w:rsid w:val="00CE19E5"/>
    <w:rsid w:val="00D80CC4"/>
    <w:rsid w:val="00D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35CFA-D3F0-43C6-8B06-D5A13C8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9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00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1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55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58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7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27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1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171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15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87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7878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930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42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865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08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9748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8961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730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1119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14</cp:revision>
  <dcterms:created xsi:type="dcterms:W3CDTF">2016-09-02T09:43:00Z</dcterms:created>
  <dcterms:modified xsi:type="dcterms:W3CDTF">2016-09-06T16:43:00Z</dcterms:modified>
</cp:coreProperties>
</file>